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/>
      </w:tblPr>
      <w:tblGrid>
        <w:gridCol w:w="141"/>
        <w:gridCol w:w="2964"/>
        <w:gridCol w:w="7695"/>
      </w:tblGrid>
      <w:tr w:rsidR="00A96280" w:rsidTr="006B47E0">
        <w:trPr>
          <w:trHeight w:val="4428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A7468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-76200</wp:posOffset>
                  </wp:positionH>
                  <wp:positionV relativeFrom="paragraph">
                    <wp:posOffset>0</wp:posOffset>
                  </wp:positionV>
                  <wp:extent cx="1804670" cy="2620010"/>
                  <wp:effectExtent l="19050" t="0" r="5080" b="0"/>
                  <wp:wrapTopAndBottom/>
                  <wp:docPr id="114519713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5197132" name="Рисунок 114519713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670" cy="2620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Pr="008D4E5A" w:rsidRDefault="008D4E5A" w:rsidP="00335AA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Әділхан Ақбота Серікболқызы</w:t>
            </w:r>
          </w:p>
          <w:p w:rsidR="00335AA1" w:rsidRPr="00335AA1" w:rsidRDefault="001F2955" w:rsidP="00335AA1">
            <w:pPr>
              <w:rPr>
                <w:b/>
                <w:bCs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Филолог</w:t>
            </w:r>
          </w:p>
          <w:p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:rsidR="00A96280" w:rsidRPr="006B47E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="008D4E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18</w:t>
            </w:r>
            <w:r w:rsidR="00335A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</w:t>
            </w:r>
            <w:r w:rsidR="008D4E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335A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</w:t>
            </w:r>
            <w:r w:rsidR="008D4E5A" w:rsidRPr="006B47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</w:p>
          <w:p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:rsidR="00A96280" w:rsidRPr="008D4E5A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="00335A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тұрмыс </w:t>
            </w:r>
            <w:r w:rsidR="008D4E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құрмаған</w:t>
            </w:r>
          </w:p>
          <w:p w:rsidR="00A96280" w:rsidRPr="008D4E5A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E168A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Pr="00335A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</w:t>
            </w:r>
            <w:r w:rsidR="008D4E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 </w:t>
            </w:r>
            <w:r w:rsidR="00335A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="008D4E5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71 627 7604</w:t>
            </w:r>
          </w:p>
          <w:p w:rsidR="00822FED" w:rsidRPr="00822FED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Электрондықпоштасы:</w:t>
            </w:r>
            <w:r w:rsidR="008D4E5A">
              <w:t xml:space="preserve"> </w:t>
            </w:r>
            <w:r w:rsidR="008D4E5A" w:rsidRPr="008D4E5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akbota.adilhan2005@gmail.com</w:t>
            </w:r>
          </w:p>
        </w:tc>
      </w:tr>
      <w:tr w:rsidR="00A96280" w:rsidRPr="006B47E0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Pr="00DB6A09" w:rsidRDefault="00822FED" w:rsidP="003B3546">
            <w:pPr>
              <w:pStyle w:val="a"/>
              <w:numPr>
                <w:ilvl w:val="0"/>
                <w:numId w:val="0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 xml:space="preserve">Кадр бөлімі </w:t>
            </w:r>
            <w:r w:rsidR="00CC5AB7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202</w:t>
            </w:r>
            <w:r w:rsidR="00335AA1" w:rsidRPr="00335AA1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5</w:t>
            </w:r>
            <w:r w:rsidR="00CC5AB7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335AA1" w:rsidRPr="00335AA1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5</w:t>
            </w:r>
            <w:r w:rsidR="00CC5AB7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ақпан</w:t>
            </w:r>
            <w:r w:rsidR="006B47E0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335AA1">
              <w:rPr>
                <w:rFonts w:ascii="Times New Roman" w:hAnsi="Times New Roman"/>
                <w:lang w:val="kk-KZ"/>
              </w:rPr>
              <w:t>Жетісу</w:t>
            </w:r>
            <w:r w:rsidR="006B47E0">
              <w:rPr>
                <w:rFonts w:ascii="Times New Roman" w:hAnsi="Times New Roman"/>
                <w:lang w:val="kk-KZ"/>
              </w:rPr>
              <w:t xml:space="preserve"> облысы,Сарқан </w:t>
            </w:r>
            <w:r w:rsidR="00335AA1" w:rsidRPr="00E96C2C">
              <w:rPr>
                <w:rFonts w:ascii="Times New Roman" w:hAnsi="Times New Roman"/>
                <w:lang w:val="kk-KZ"/>
              </w:rPr>
              <w:t xml:space="preserve">қаласы, </w:t>
            </w:r>
            <w:r w:rsidR="00C15D5F">
              <w:rPr>
                <w:rFonts w:ascii="Times New Roman" w:hAnsi="Times New Roman"/>
                <w:lang w:val="kk-KZ"/>
              </w:rPr>
              <w:t>«</w:t>
            </w:r>
            <w:r w:rsidR="006B47E0">
              <w:rPr>
                <w:rFonts w:ascii="Times New Roman" w:hAnsi="Times New Roman"/>
                <w:lang w:val="kk-KZ"/>
              </w:rPr>
              <w:t xml:space="preserve">Құман Тастанбеков атындағы аудандық кітапхана» </w:t>
            </w:r>
          </w:p>
          <w:p w:rsidR="003B3546" w:rsidRPr="007923C8" w:rsidRDefault="003B3546" w:rsidP="003B3546">
            <w:pPr>
              <w:pStyle w:val="a"/>
              <w:numPr>
                <w:ilvl w:val="0"/>
                <w:numId w:val="0"/>
              </w:numPr>
              <w:rPr>
                <w:rFonts w:ascii="Times New Roman" w:hAnsi="Times New Roman"/>
                <w:lang w:val="kk-KZ"/>
              </w:rPr>
            </w:pPr>
          </w:p>
        </w:tc>
      </w:tr>
      <w:tr w:rsidR="00A96280" w:rsidRPr="006B47E0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96280" w:rsidRDefault="00A9628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</w:t>
            </w:r>
            <w:r w:rsidR="00AD0DCC" w:rsidRPr="00AD0D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- 202</w:t>
            </w:r>
            <w:r w:rsidR="00AD0DCC" w:rsidRPr="00AD0D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.) </w:t>
            </w:r>
          </w:p>
          <w:p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Гуманитарлық пәндер мұғалімдерін даярлау </w:t>
            </w:r>
          </w:p>
          <w:p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 w:rsidR="00C15D5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Филология ББ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:rsidR="00A96280" w:rsidRPr="008D4E5A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A96280" w:rsidRPr="006B47E0" w:rsidTr="008D4E5A">
        <w:trPr>
          <w:trHeight w:val="2426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A962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:rsidR="00E168A5" w:rsidRDefault="00E168A5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E168A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Тілдерді меңгеруі: қазақ тілін еркін, орыс тілін жақсы деңгейде, ағылшын тілін орташа деңгейде (A2) пайдаланады</w:t>
            </w:r>
          </w:p>
          <w:p w:rsidR="00E168A5" w:rsidRDefault="00E168A5" w:rsidP="00E168A5">
            <w:pPr>
              <w:pStyle w:val="a6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E168A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:rsidR="00E168A5" w:rsidRDefault="00E168A5" w:rsidP="008D4E5A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E168A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Компьютерлік бағдарламалармен жұмыс істей алады: MS Word, MS Excel, MS PowerPoint, Padlet, Zoom, Google Classroom, Quizziz және басқа да онлайн платформалар.</w:t>
            </w:r>
          </w:p>
          <w:p w:rsidR="00E168A5" w:rsidRDefault="00E168A5" w:rsidP="00E168A5">
            <w:pPr>
              <w:pStyle w:val="a6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:rsidR="008D4E5A" w:rsidRPr="008D4E5A" w:rsidRDefault="00E168A5" w:rsidP="00E168A5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E168A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Қашықтан оқытуға арналған цифрлық ресурстарды қолдануды меңгерген және заманауи оқыту тәсілдерін сабақ үдерісіне енгізе алады.</w:t>
            </w:r>
          </w:p>
        </w:tc>
      </w:tr>
      <w:tr w:rsidR="00A96280" w:rsidRPr="006B47E0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D4E5A" w:rsidRDefault="008D4E5A" w:rsidP="00AD0DCC">
            <w:pPr>
              <w:pStyle w:val="a6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kk-KZ" w:bidi="ru-RU"/>
              </w:rPr>
            </w:pPr>
            <w:r w:rsidRPr="008D4E5A">
              <w:rPr>
                <w:rFonts w:ascii="Times New Roman" w:hAnsi="Times New Roman"/>
                <w:sz w:val="24"/>
                <w:szCs w:val="24"/>
                <w:lang w:val="kk-KZ" w:bidi="ru-RU"/>
              </w:rPr>
              <w:t>Балалармен оңай тіл табысып, әрқашан мейірімді әрі сабырлы қарым-қатынас орната алады.</w:t>
            </w:r>
          </w:p>
          <w:p w:rsidR="008D4E5A" w:rsidRDefault="008D4E5A" w:rsidP="00AD0DCC">
            <w:pPr>
              <w:pStyle w:val="a6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kk-KZ" w:bidi="ru-RU"/>
              </w:rPr>
            </w:pPr>
            <w:r w:rsidRPr="008D4E5A">
              <w:rPr>
                <w:rFonts w:ascii="Times New Roman" w:hAnsi="Times New Roman"/>
                <w:sz w:val="24"/>
                <w:szCs w:val="24"/>
                <w:lang w:val="kk-KZ" w:bidi="ru-RU"/>
              </w:rPr>
              <w:t>Ұжымдағы жұмысқа жауапкершілікпен қарап, бірлесе әрекет етуге икемді.</w:t>
            </w:r>
          </w:p>
          <w:p w:rsidR="008D4E5A" w:rsidRPr="008D4E5A" w:rsidRDefault="008D4E5A" w:rsidP="00AD0DCC">
            <w:pPr>
              <w:pStyle w:val="a6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lang w:val="kk-KZ" w:bidi="ru-RU"/>
              </w:rPr>
            </w:pPr>
            <w:r w:rsidRPr="008D4E5A">
              <w:rPr>
                <w:rFonts w:ascii="Times New Roman" w:hAnsi="Times New Roman"/>
                <w:sz w:val="24"/>
                <w:szCs w:val="24"/>
                <w:lang w:val="kk-KZ" w:bidi="ru-RU"/>
              </w:rPr>
              <w:t xml:space="preserve">Шығармашылық ойлауы жақсы дамыған, жаңа әдіс-тәсілдерді </w:t>
            </w:r>
            <w:r w:rsidRPr="008D4E5A">
              <w:rPr>
                <w:rFonts w:ascii="Times New Roman" w:hAnsi="Times New Roman"/>
                <w:sz w:val="24"/>
                <w:szCs w:val="24"/>
                <w:lang w:val="kk-KZ" w:bidi="ru-RU"/>
              </w:rPr>
              <w:lastRenderedPageBreak/>
              <w:t>тәжірибеде тиімді қолдана біледі.</w:t>
            </w:r>
          </w:p>
          <w:p w:rsidR="00A96280" w:rsidRPr="00AD0DCC" w:rsidRDefault="008D4E5A" w:rsidP="00AD0DCC">
            <w:pPr>
              <w:pStyle w:val="a6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lang w:val="kk-KZ" w:bidi="ru-RU"/>
              </w:rPr>
            </w:pPr>
            <w:r w:rsidRPr="008D4E5A">
              <w:rPr>
                <w:rFonts w:ascii="Times New Roman" w:hAnsi="Times New Roman"/>
                <w:lang w:val="kk-KZ" w:bidi="ru-RU"/>
              </w:rPr>
              <w:t>Үнемі өзін дамытып, кәсіби деңгейін көтеруге талпынады.</w:t>
            </w:r>
          </w:p>
        </w:tc>
      </w:tr>
      <w:tr w:rsidR="00A96280" w:rsidRPr="006B47E0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D0DCC" w:rsidRPr="00AD0DCC" w:rsidRDefault="00AD0DCC" w:rsidP="00AD0D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kk-KZ"/>
              </w:rPr>
            </w:pPr>
          </w:p>
          <w:p w:rsidR="00A96280" w:rsidRDefault="00D010CD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</w:t>
            </w:r>
            <w:r w:rsidR="00AD0DCC" w:rsidRPr="00AD0DC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с-тәжірибе өту кезінде «өте жақсы» деген бағаға ие болды</w:t>
            </w:r>
          </w:p>
        </w:tc>
      </w:tr>
      <w:tr w:rsidR="00A96280" w:rsidRPr="006B47E0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CC5AB7" w:rsidP="00E168A5">
            <w:pPr>
              <w:pStyle w:val="a6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Құштарлығы: Басқа шет тілдерін үйрену, кітап оқу, </w:t>
            </w:r>
            <w:r w:rsidR="00E168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ән айту.</w:t>
            </w:r>
          </w:p>
        </w:tc>
      </w:tr>
    </w:tbl>
    <w:p w:rsidR="00A96280" w:rsidRDefault="00A962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96280" w:rsidRPr="00335AA1" w:rsidRDefault="00A96280">
      <w:pPr>
        <w:rPr>
          <w:lang w:val="kk-KZ"/>
        </w:rPr>
      </w:pPr>
    </w:p>
    <w:p w:rsidR="00A96280" w:rsidRPr="00335AA1" w:rsidRDefault="00A96280">
      <w:pPr>
        <w:rPr>
          <w:lang w:val="kk-KZ"/>
        </w:rPr>
      </w:pPr>
    </w:p>
    <w:p w:rsidR="00A96280" w:rsidRPr="00335AA1" w:rsidRDefault="00A96280">
      <w:pPr>
        <w:rPr>
          <w:lang w:val="kk-KZ"/>
        </w:rPr>
      </w:pPr>
    </w:p>
    <w:p w:rsidR="00A96280" w:rsidRPr="00335AA1" w:rsidRDefault="00A96280">
      <w:pPr>
        <w:rPr>
          <w:lang w:val="kk-KZ"/>
        </w:rPr>
      </w:pPr>
    </w:p>
    <w:p w:rsidR="00A96280" w:rsidRPr="00335AA1" w:rsidRDefault="00A96280">
      <w:pPr>
        <w:rPr>
          <w:lang w:val="kk-KZ"/>
        </w:rPr>
      </w:pPr>
    </w:p>
    <w:p w:rsidR="00A96280" w:rsidRPr="00335AA1" w:rsidRDefault="00A96280">
      <w:pPr>
        <w:rPr>
          <w:lang w:val="kk-KZ"/>
        </w:rPr>
      </w:pPr>
    </w:p>
    <w:p w:rsidR="00A96280" w:rsidRPr="00335AA1" w:rsidRDefault="00A96280">
      <w:pPr>
        <w:rPr>
          <w:lang w:val="kk-KZ"/>
        </w:rPr>
      </w:pPr>
    </w:p>
    <w:p w:rsidR="00A96280" w:rsidRPr="00335AA1" w:rsidRDefault="00A96280">
      <w:pPr>
        <w:rPr>
          <w:lang w:val="kk-KZ"/>
        </w:rPr>
      </w:pPr>
    </w:p>
    <w:p w:rsidR="00A96280" w:rsidRPr="00335AA1" w:rsidRDefault="00A96280">
      <w:pPr>
        <w:rPr>
          <w:lang w:val="kk-KZ"/>
        </w:rPr>
      </w:pPr>
    </w:p>
    <w:p w:rsidR="00A96280" w:rsidRPr="00335AA1" w:rsidRDefault="00A96280">
      <w:pPr>
        <w:rPr>
          <w:lang w:val="kk-KZ"/>
        </w:rPr>
      </w:pPr>
    </w:p>
    <w:p w:rsidR="00A96280" w:rsidRPr="00335AA1" w:rsidRDefault="00A96280">
      <w:pPr>
        <w:rPr>
          <w:lang w:val="kk-KZ"/>
        </w:rPr>
      </w:pPr>
    </w:p>
    <w:p w:rsidR="00A96280" w:rsidRPr="00335AA1" w:rsidRDefault="00A96280">
      <w:pPr>
        <w:rPr>
          <w:lang w:val="kk-KZ"/>
        </w:rPr>
      </w:pPr>
    </w:p>
    <w:p w:rsidR="00A96280" w:rsidRPr="00335AA1" w:rsidRDefault="00A96280">
      <w:pPr>
        <w:rPr>
          <w:lang w:val="kk-KZ"/>
        </w:rPr>
      </w:pPr>
    </w:p>
    <w:p w:rsidR="00A96280" w:rsidRPr="00335AA1" w:rsidRDefault="00A96280">
      <w:pPr>
        <w:rPr>
          <w:lang w:val="kk-KZ"/>
        </w:rPr>
      </w:pPr>
    </w:p>
    <w:p w:rsidR="00A96280" w:rsidRPr="00335AA1" w:rsidRDefault="00A96280">
      <w:pPr>
        <w:rPr>
          <w:lang w:val="kk-KZ"/>
        </w:rPr>
      </w:pPr>
    </w:p>
    <w:p w:rsidR="00A96280" w:rsidRDefault="00A9628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/>
      </w:tblPr>
      <w:tblGrid>
        <w:gridCol w:w="2974"/>
        <w:gridCol w:w="7685"/>
      </w:tblGrid>
      <w:tr w:rsidR="00A96280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Pr="00335AA1" w:rsidRDefault="004A1A6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A1A6A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-165611</wp:posOffset>
                  </wp:positionH>
                  <wp:positionV relativeFrom="paragraph">
                    <wp:posOffset>480</wp:posOffset>
                  </wp:positionV>
                  <wp:extent cx="1804670" cy="2620537"/>
                  <wp:effectExtent l="19050" t="0" r="5080" b="0"/>
                  <wp:wrapTopAndBottom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5197132" name="Рисунок 114519713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670" cy="2620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61D70" w:rsidRPr="00E168A5" w:rsidRDefault="00E168A5" w:rsidP="00AD0DCC">
            <w:pPr>
              <w:pStyle w:val="a9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Адильхан Акбота Серикболовна</w:t>
            </w:r>
          </w:p>
          <w:p w:rsidR="00E168A5" w:rsidRDefault="00AD0DCC" w:rsidP="00AD0DCC">
            <w:pPr>
              <w:pStyle w:val="a9"/>
              <w:rPr>
                <w:rFonts w:eastAsia="Arial"/>
                <w:lang w:val="kk-KZ"/>
              </w:rPr>
            </w:pPr>
            <w:r>
              <w:br/>
            </w:r>
            <w:r w:rsidR="00961D70">
              <w:rPr>
                <w:b/>
                <w:bCs/>
              </w:rPr>
              <w:t>Филолог</w:t>
            </w:r>
            <w:r w:rsidRPr="00F56BC7">
              <w:rPr>
                <w:b/>
                <w:bCs/>
              </w:rPr>
              <w:br/>
              <w:t>Образование</w:t>
            </w:r>
            <w:r>
              <w:t>: высшее</w:t>
            </w:r>
            <w:r>
              <w:br/>
            </w:r>
            <w:r w:rsidRPr="00F56BC7">
              <w:rPr>
                <w:b/>
                <w:bCs/>
              </w:rPr>
              <w:t>Дата рождения:</w:t>
            </w:r>
            <w:r w:rsidR="00E168A5">
              <w:rPr>
                <w:rFonts w:eastAsia="Arial"/>
                <w:lang w:val="kk-KZ"/>
              </w:rPr>
              <w:t xml:space="preserve"> 18.03.200</w:t>
            </w:r>
            <w:r w:rsidR="00E168A5">
              <w:rPr>
                <w:rFonts w:eastAsia="Arial"/>
              </w:rPr>
              <w:t>5</w:t>
            </w:r>
          </w:p>
          <w:p w:rsidR="00AD0DCC" w:rsidRPr="00E168A5" w:rsidRDefault="00E168A5" w:rsidP="00AD0DCC">
            <w:pPr>
              <w:pStyle w:val="a9"/>
              <w:rPr>
                <w:rFonts w:eastAsia="Arial"/>
                <w:lang w:val="kk-KZ"/>
              </w:rPr>
            </w:pPr>
            <w:r w:rsidRPr="00F56BC7">
              <w:rPr>
                <w:b/>
                <w:bCs/>
              </w:rPr>
              <w:t xml:space="preserve"> </w:t>
            </w:r>
            <w:r w:rsidR="00AD0DCC" w:rsidRPr="00F56BC7">
              <w:rPr>
                <w:b/>
                <w:bCs/>
              </w:rPr>
              <w:t>Город:</w:t>
            </w:r>
            <w:r w:rsidR="00AD0DCC">
              <w:t>Талдыкорган</w:t>
            </w:r>
            <w:r w:rsidR="00AD0DCC">
              <w:br/>
            </w:r>
            <w:r w:rsidR="00AD0DCC" w:rsidRPr="00F56BC7">
              <w:rPr>
                <w:b/>
                <w:bCs/>
              </w:rPr>
              <w:t>Семейное положение:</w:t>
            </w:r>
            <w:r w:rsidR="00AD0DCC">
              <w:t xml:space="preserve"> </w:t>
            </w:r>
            <w:r>
              <w:rPr>
                <w:lang w:val="kk-KZ"/>
              </w:rPr>
              <w:t xml:space="preserve">не </w:t>
            </w:r>
            <w:r w:rsidR="00AD0DCC">
              <w:t>замужем</w:t>
            </w:r>
            <w:r w:rsidR="00AD0DCC">
              <w:br/>
            </w:r>
            <w:r w:rsidR="00AD0DCC" w:rsidRPr="00F56BC7">
              <w:rPr>
                <w:b/>
                <w:bCs/>
              </w:rPr>
              <w:t>Телефон:</w:t>
            </w:r>
            <w:r w:rsidR="00AD0DCC">
              <w:t xml:space="preserve"> </w:t>
            </w:r>
            <w:r w:rsidRPr="00335AA1">
              <w:rPr>
                <w:rFonts w:eastAsia="Arial"/>
                <w:lang w:val="kk-KZ"/>
              </w:rPr>
              <w:t>+7</w:t>
            </w:r>
            <w:r>
              <w:rPr>
                <w:rFonts w:eastAsia="Arial"/>
                <w:lang w:val="kk-KZ"/>
              </w:rPr>
              <w:t> 7</w:t>
            </w:r>
            <w:r>
              <w:rPr>
                <w:rFonts w:eastAsia="Arial"/>
              </w:rPr>
              <w:t>71 627 7604</w:t>
            </w:r>
            <w:r w:rsidR="00AD0DCC">
              <w:br/>
            </w:r>
            <w:r w:rsidR="00AD0DCC" w:rsidRPr="00F56BC7">
              <w:rPr>
                <w:b/>
                <w:bCs/>
              </w:rPr>
              <w:t>Электронная почта:</w:t>
            </w:r>
            <w:r>
              <w:rPr>
                <w:rFonts w:eastAsia="Arial"/>
                <w:b/>
                <w:bCs/>
              </w:rPr>
              <w:t xml:space="preserve"> </w:t>
            </w:r>
            <w:r>
              <w:t xml:space="preserve"> </w:t>
            </w:r>
            <w:r w:rsidRPr="008D4E5A">
              <w:rPr>
                <w:rFonts w:eastAsia="Arial"/>
                <w:b/>
                <w:bCs/>
              </w:rPr>
              <w:t>akbota.adilhan2005@gmail.com</w:t>
            </w:r>
          </w:p>
          <w:p w:rsidR="00A96280" w:rsidRPr="00335AA1" w:rsidRDefault="00A96280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A96280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CC5AB7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B6A09" w:rsidRPr="00DB6A09" w:rsidRDefault="00DB6A09" w:rsidP="00DB6A0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B6A0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«Кадровый отдел»</w:t>
            </w:r>
          </w:p>
          <w:p w:rsidR="00DB6A09" w:rsidRPr="00DB6A09" w:rsidRDefault="00DB6A09" w:rsidP="00DB6A0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B6A0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«2025 январь – 2025 февраль»</w:t>
            </w:r>
          </w:p>
          <w:p w:rsidR="00DB6A09" w:rsidRPr="00DB6A09" w:rsidRDefault="00DB6A09" w:rsidP="00DB6A0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B6A0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«Жетысу область, город Саркан»</w:t>
            </w:r>
          </w:p>
          <w:p w:rsidR="00320D1D" w:rsidRPr="0098410C" w:rsidRDefault="00DB6A09" w:rsidP="00DB6A0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B6A0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«Районная библиотека имени Кумана Тастанбекова»</w:t>
            </w:r>
          </w:p>
        </w:tc>
      </w:tr>
      <w:tr w:rsidR="00A96280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A96280" w:rsidRDefault="00A962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</w:t>
            </w:r>
            <w:r w:rsidR="00F56BC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</w:t>
            </w:r>
            <w:r w:rsidR="00C35E85" w:rsidRPr="008D4E5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истории и социально-гуманитарных дисциплин</w:t>
            </w:r>
          </w:p>
          <w:p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</w:t>
            </w:r>
            <w:r w:rsidR="007D79CE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Филология ББ»</w:t>
            </w:r>
          </w:p>
          <w:p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:rsidR="00A96280" w:rsidRDefault="00CC5A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.</w:t>
            </w:r>
          </w:p>
        </w:tc>
      </w:tr>
      <w:tr w:rsidR="00A96280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A9628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9B38F6" w:rsidRPr="009B38F6" w:rsidRDefault="009B38F6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9B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</w:t>
            </w:r>
            <w:r w:rsidRPr="009B38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 свободный казахский, хороший русский, английский на среднем уровне (A2).</w:t>
            </w:r>
            <w:r w:rsidRPr="009B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B38F6" w:rsidRPr="009B38F6" w:rsidRDefault="009B38F6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9B3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Уверенно работает с программами MS Word, MS Excel, MS PowerPoint, а также с Padlet, Zoom, Google Classroom, Quizziz и другими онлайн-платформами. </w:t>
            </w:r>
          </w:p>
          <w:p w:rsidR="00A96280" w:rsidRDefault="009B38F6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9B38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цифровыми ресурсами для дистанционного обучения и умение интегрировать современные методы в учебный процесс.</w:t>
            </w:r>
          </w:p>
        </w:tc>
      </w:tr>
      <w:tr w:rsidR="00A96280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8F6" w:rsidRPr="009B38F6" w:rsidRDefault="009B38F6" w:rsidP="00F56BC7">
            <w:pPr>
              <w:pStyle w:val="a6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B38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Легко находит общий язык с детьми, отличается доброжелательностью и спокойствием. </w:t>
            </w:r>
          </w:p>
          <w:p w:rsidR="009B38F6" w:rsidRPr="009B38F6" w:rsidRDefault="009B38F6" w:rsidP="00F56BC7">
            <w:pPr>
              <w:pStyle w:val="a6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B38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Ответственно относится к совместной работе и умеет эффективно взаимодействовать в коллективе </w:t>
            </w:r>
          </w:p>
          <w:p w:rsidR="009B38F6" w:rsidRPr="009B38F6" w:rsidRDefault="009B38F6" w:rsidP="00F56BC7">
            <w:pPr>
              <w:pStyle w:val="a6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B38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Обладает развитым творческим мышлением, умеет применять новые методы и подходы на практике. </w:t>
            </w:r>
          </w:p>
          <w:p w:rsidR="00A96280" w:rsidRDefault="009B38F6" w:rsidP="00F56BC7">
            <w:pPr>
              <w:pStyle w:val="a6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B38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Постоянно стремится к саморазвитию и повышению профессионального уровня.</w:t>
            </w:r>
            <w:r w:rsidR="00F56BC7" w:rsidRPr="00F56B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A96280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Pr="00F56BC7" w:rsidRDefault="00CC5AB7" w:rsidP="00F56BC7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A96280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A96280" w:rsidRDefault="00A962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A9628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A96280" w:rsidRDefault="00CC5AB7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 других иностранных языков</w:t>
            </w: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, чтение, </w:t>
            </w:r>
            <w:r w:rsidR="009B38F6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петь.</w:t>
            </w:r>
          </w:p>
          <w:p w:rsidR="00A96280" w:rsidRDefault="00A96280" w:rsidP="00F56BC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A96280" w:rsidRDefault="00A9628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A96280" w:rsidRDefault="00A96280"/>
    <w:p w:rsidR="00A96280" w:rsidRDefault="00A96280"/>
    <w:p w:rsidR="00A96280" w:rsidRDefault="00A96280"/>
    <w:p w:rsidR="00A96280" w:rsidRDefault="00A96280"/>
    <w:p w:rsidR="00A96280" w:rsidRDefault="00A96280"/>
    <w:p w:rsidR="00A96280" w:rsidRDefault="00A96280"/>
    <w:p w:rsidR="00A96280" w:rsidRDefault="00A96280"/>
    <w:p w:rsidR="00A96280" w:rsidRDefault="00A96280"/>
    <w:p w:rsidR="00A96280" w:rsidRDefault="00A96280"/>
    <w:p w:rsidR="00A96280" w:rsidRDefault="00A96280"/>
    <w:p w:rsidR="00A96280" w:rsidRDefault="00A96280"/>
    <w:p w:rsidR="00A96280" w:rsidRDefault="00A96280"/>
    <w:p w:rsidR="00A96280" w:rsidRPr="008D4E5A" w:rsidRDefault="00A96280"/>
    <w:p w:rsidR="00A96280" w:rsidRPr="008D4E5A" w:rsidRDefault="00A96280"/>
    <w:p w:rsidR="00A96280" w:rsidRPr="008D4E5A" w:rsidRDefault="00A96280"/>
    <w:p w:rsidR="00A96280" w:rsidRPr="008D4E5A" w:rsidRDefault="00A96280"/>
    <w:p w:rsidR="00A96280" w:rsidRPr="008D4E5A" w:rsidRDefault="00A96280"/>
    <w:p w:rsidR="00A96280" w:rsidRPr="008D4E5A" w:rsidRDefault="00A96280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/>
      </w:tblPr>
      <w:tblGrid>
        <w:gridCol w:w="3050"/>
        <w:gridCol w:w="7695"/>
      </w:tblGrid>
      <w:tr w:rsidR="00A96280" w:rsidRPr="006B47E0" w:rsidTr="004A1A6A">
        <w:trPr>
          <w:trHeight w:val="3315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4A1A6A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4A1A6A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-55880</wp:posOffset>
                  </wp:positionH>
                  <wp:positionV relativeFrom="paragraph">
                    <wp:posOffset>101600</wp:posOffset>
                  </wp:positionV>
                  <wp:extent cx="1734185" cy="2029460"/>
                  <wp:effectExtent l="19050" t="0" r="0" b="0"/>
                  <wp:wrapTopAndBottom/>
                  <wp:docPr id="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5197132" name="Рисунок 1145197132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185" cy="202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02940" w:rsidRPr="009B00E9" w:rsidRDefault="009B00E9" w:rsidP="00C35E8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Adilhan Akbota Serikbolkyzy</w:t>
            </w:r>
          </w:p>
          <w:p w:rsidR="00F710B7" w:rsidRPr="008D4E5A" w:rsidRDefault="00F710B7" w:rsidP="00C35E85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D4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Philologist</w:t>
            </w:r>
          </w:p>
          <w:p w:rsidR="00F710B7" w:rsidRPr="008D4E5A" w:rsidRDefault="00F710B7" w:rsidP="00C35E85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D4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Education: Higher</w:t>
            </w:r>
          </w:p>
          <w:p w:rsidR="00F710B7" w:rsidRPr="008D4E5A" w:rsidRDefault="009B00E9" w:rsidP="00C35E85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Dateofbirth: 18.03</w:t>
            </w:r>
            <w:r w:rsidR="00F710B7" w:rsidRPr="008D4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.2004</w:t>
            </w:r>
          </w:p>
          <w:p w:rsidR="00F710B7" w:rsidRPr="008D4E5A" w:rsidRDefault="00F710B7" w:rsidP="00C35E85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D4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City: Taldykorgan</w:t>
            </w:r>
          </w:p>
          <w:p w:rsidR="00F710B7" w:rsidRPr="008D4E5A" w:rsidRDefault="00E70710" w:rsidP="00C35E85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Maritalstatus: Unm</w:t>
            </w:r>
            <w:r w:rsidR="00F710B7" w:rsidRPr="008D4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arried</w:t>
            </w:r>
          </w:p>
          <w:p w:rsidR="00F710B7" w:rsidRPr="008D4E5A" w:rsidRDefault="00F710B7" w:rsidP="00C35E85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D4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Phone: </w:t>
            </w:r>
            <w:r w:rsidR="00E70710" w:rsidRPr="00E707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+7 771 627 7604</w:t>
            </w:r>
          </w:p>
          <w:p w:rsidR="00A96280" w:rsidRPr="00C35E85" w:rsidRDefault="00F710B7" w:rsidP="00C35E8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8D4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Email: </w:t>
            </w:r>
            <w:r w:rsidR="00E70710" w:rsidRPr="00E707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akbota.adilhan2005@gmail.com</w:t>
            </w:r>
          </w:p>
        </w:tc>
      </w:tr>
      <w:tr w:rsidR="00A96280" w:rsidRPr="00C35E8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A9628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B6A09" w:rsidRPr="00DB6A09" w:rsidRDefault="00DB6A09" w:rsidP="00DB6A09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DB6A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“Human Resources Department”</w:t>
            </w:r>
          </w:p>
          <w:p w:rsidR="00DB6A09" w:rsidRPr="00DB6A09" w:rsidRDefault="00DB6A09" w:rsidP="00DB6A09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DB6A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“January 2025 – February 2025”</w:t>
            </w:r>
          </w:p>
          <w:p w:rsidR="00DB6A09" w:rsidRPr="00DB6A09" w:rsidRDefault="00DB6A09" w:rsidP="00DB6A09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DB6A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“Zhetysu Region, Sarkan City”</w:t>
            </w:r>
          </w:p>
          <w:p w:rsidR="005A0FE1" w:rsidRDefault="00DB6A09" w:rsidP="00DB6A0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B6A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“Kuman Tastanbekov District Library”</w:t>
            </w:r>
          </w:p>
        </w:tc>
      </w:tr>
      <w:tr w:rsidR="00A96280" w:rsidRPr="006B47E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CC5AB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A96280" w:rsidRDefault="00A962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6B47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Educational institution:</w:t>
            </w:r>
            <w:r w:rsidRPr="006B47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 University named after IlyasZhansugurov, Taldykorgan city</w:t>
            </w:r>
          </w:p>
          <w:p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6B47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(202</w:t>
            </w:r>
            <w:r w:rsidR="00C35E85" w:rsidRPr="006B47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6B47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-202</w:t>
            </w:r>
            <w:r w:rsidR="00C35E85" w:rsidRPr="006B47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6B47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6B47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Faculty:</w:t>
            </w:r>
            <w:r w:rsidRPr="006B47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Graduate School of Humanities</w:t>
            </w:r>
          </w:p>
          <w:p w:rsidR="00A96280" w:rsidRPr="006B47E0" w:rsidRDefault="00CC5AB7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7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Department of</w:t>
            </w:r>
            <w:r w:rsidRPr="006B47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history and social and humanitarian disciplines</w:t>
            </w:r>
          </w:p>
          <w:p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6B47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6B47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595781" w:rsidRPr="008D4E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="00CC2726" w:rsidRPr="008D4E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Philologist</w:t>
            </w:r>
            <w:r w:rsidR="00595781" w:rsidRPr="008D4E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  <w:p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6B47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Form of study:</w:t>
            </w:r>
            <w:r w:rsidRPr="006B47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full-time</w:t>
            </w:r>
          </w:p>
          <w:p w:rsidR="00A96280" w:rsidRDefault="00CC5A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B47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average score (GPA) for the entire period of study</w:t>
            </w:r>
            <w:r w:rsidRPr="006B47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</w:t>
            </w:r>
          </w:p>
        </w:tc>
      </w:tr>
      <w:tr w:rsidR="00A96280" w:rsidRPr="006B47E0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Knowledge of marketing.</w:t>
            </w:r>
          </w:p>
          <w:p w:rsidR="00E70710" w:rsidRPr="00E70710" w:rsidRDefault="00E70710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B47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Language proficiency: fluent Kazakh, good Russian, and intermediate English (A2). </w:t>
            </w:r>
          </w:p>
          <w:p w:rsidR="00E70710" w:rsidRPr="00E70710" w:rsidRDefault="00E70710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B47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Confident user of MS Word, MS Excel, MS PowerPoint, as well as Padlet, Zoom, Google Classroom, Quizziz, and various other online platforms. </w:t>
            </w:r>
          </w:p>
          <w:p w:rsidR="00A96280" w:rsidRDefault="00E70710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B47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Proficient in using digital tools for distance learning and capable of integrating modern teaching methods into the educational process.</w:t>
            </w:r>
          </w:p>
        </w:tc>
      </w:tr>
      <w:tr w:rsidR="00A96280" w:rsidRPr="006B47E0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70710" w:rsidRPr="006B47E0" w:rsidRDefault="00E70710" w:rsidP="00C35E85">
            <w:pPr>
              <w:pStyle w:val="a6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6B47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Easily establishes rapport with children, shows kindness and calmness in communication. </w:t>
            </w:r>
          </w:p>
          <w:p w:rsidR="00C35E85" w:rsidRPr="006B47E0" w:rsidRDefault="00E70710" w:rsidP="00C35E85">
            <w:pPr>
              <w:pStyle w:val="a6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6B47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Demonstrates responsibility in teamwork and is able to collaborate effectively within a group. </w:t>
            </w:r>
            <w:r w:rsidR="00C35E85" w:rsidRPr="006B47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.</w:t>
            </w:r>
          </w:p>
          <w:p w:rsidR="00A96280" w:rsidRPr="00E70710" w:rsidRDefault="00E70710" w:rsidP="00C35E85">
            <w:pPr>
              <w:pStyle w:val="a6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B47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Has well-developed creative thinking and can apply new methods and approaches in practice.</w:t>
            </w:r>
          </w:p>
          <w:p w:rsidR="00E70710" w:rsidRDefault="00E70710" w:rsidP="00C35E85">
            <w:pPr>
              <w:pStyle w:val="a6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7071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Constantly strives for self-development and professional growth.</w:t>
            </w:r>
          </w:p>
        </w:tc>
      </w:tr>
      <w:tr w:rsidR="00A96280" w:rsidRPr="006B47E0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Pr="00C35E85" w:rsidRDefault="00CC5AB7" w:rsidP="00C35E85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B47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During the internship, i was marked with an "excellent" rating</w:t>
            </w:r>
          </w:p>
        </w:tc>
      </w:tr>
      <w:tr w:rsidR="00A96280" w:rsidRPr="006B47E0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CC5AB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A96280" w:rsidRDefault="00A962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Pr="00C35E85" w:rsidRDefault="00CC5AB7" w:rsidP="00C35E85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B47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Learning other foreign languages, reading, </w:t>
            </w:r>
            <w:r w:rsidR="00E70710" w:rsidRPr="006B47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to sing.</w:t>
            </w:r>
          </w:p>
        </w:tc>
      </w:tr>
    </w:tbl>
    <w:p w:rsidR="00A96280" w:rsidRDefault="00A962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96280" w:rsidRPr="008D4E5A" w:rsidRDefault="00A96280">
      <w:pPr>
        <w:rPr>
          <w:lang w:val="en-US"/>
        </w:rPr>
      </w:pPr>
    </w:p>
    <w:sectPr w:rsidR="00A96280" w:rsidRPr="008D4E5A" w:rsidSect="00783A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3124" w:rsidRDefault="00723124">
      <w:pPr>
        <w:spacing w:line="240" w:lineRule="auto"/>
      </w:pPr>
      <w:r>
        <w:separator/>
      </w:r>
    </w:p>
  </w:endnote>
  <w:endnote w:type="continuationSeparator" w:id="1">
    <w:p w:rsidR="00723124" w:rsidRDefault="0072312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3124" w:rsidRDefault="00723124">
      <w:pPr>
        <w:spacing w:after="0"/>
      </w:pPr>
      <w:r>
        <w:separator/>
      </w:r>
    </w:p>
  </w:footnote>
  <w:footnote w:type="continuationSeparator" w:id="1">
    <w:p w:rsidR="00723124" w:rsidRDefault="0072312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3FC80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F95071"/>
    <w:multiLevelType w:val="multilevel"/>
    <w:tmpl w:val="01F9507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E54D5"/>
    <w:multiLevelType w:val="hybridMultilevel"/>
    <w:tmpl w:val="6B0081A8"/>
    <w:lvl w:ilvl="0" w:tplc="4C8294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 w:themeColor="accent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FA5F63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CF046B"/>
    <w:multiLevelType w:val="multilevel"/>
    <w:tmpl w:val="61F0A32C"/>
    <w:styleLink w:val="1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pStyle w:val="4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pStyle w:val="5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FA53A5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044C22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E84F3C"/>
    <w:multiLevelType w:val="hybridMultilevel"/>
    <w:tmpl w:val="113469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10"/>
  </w:num>
  <w:num w:numId="7">
    <w:abstractNumId w:val="6"/>
  </w:num>
  <w:num w:numId="8">
    <w:abstractNumId w:val="4"/>
  </w:num>
  <w:num w:numId="9">
    <w:abstractNumId w:val="2"/>
  </w:num>
  <w:num w:numId="10">
    <w:abstractNumId w:val="9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3482E"/>
    <w:rsid w:val="00025085"/>
    <w:rsid w:val="0003482E"/>
    <w:rsid w:val="00060389"/>
    <w:rsid w:val="000805CA"/>
    <w:rsid w:val="000E4165"/>
    <w:rsid w:val="000F64BC"/>
    <w:rsid w:val="00111C0E"/>
    <w:rsid w:val="00134C40"/>
    <w:rsid w:val="001C73B6"/>
    <w:rsid w:val="001F2955"/>
    <w:rsid w:val="002346CD"/>
    <w:rsid w:val="002D0253"/>
    <w:rsid w:val="0030341D"/>
    <w:rsid w:val="00320D1D"/>
    <w:rsid w:val="00335AA1"/>
    <w:rsid w:val="003A392C"/>
    <w:rsid w:val="003B3546"/>
    <w:rsid w:val="003B5C1C"/>
    <w:rsid w:val="003F4D50"/>
    <w:rsid w:val="00402940"/>
    <w:rsid w:val="00442D42"/>
    <w:rsid w:val="004A1A6A"/>
    <w:rsid w:val="004C1E89"/>
    <w:rsid w:val="0051375D"/>
    <w:rsid w:val="00531954"/>
    <w:rsid w:val="00562061"/>
    <w:rsid w:val="00566E9A"/>
    <w:rsid w:val="0057702B"/>
    <w:rsid w:val="00595781"/>
    <w:rsid w:val="005972BB"/>
    <w:rsid w:val="005A0FE1"/>
    <w:rsid w:val="005A7F49"/>
    <w:rsid w:val="005E6881"/>
    <w:rsid w:val="005F4F98"/>
    <w:rsid w:val="00607289"/>
    <w:rsid w:val="006147D0"/>
    <w:rsid w:val="0062741F"/>
    <w:rsid w:val="00635112"/>
    <w:rsid w:val="006362B5"/>
    <w:rsid w:val="00650049"/>
    <w:rsid w:val="006B47E0"/>
    <w:rsid w:val="006D5237"/>
    <w:rsid w:val="00713A73"/>
    <w:rsid w:val="00721E3F"/>
    <w:rsid w:val="00723124"/>
    <w:rsid w:val="00740962"/>
    <w:rsid w:val="00740F0D"/>
    <w:rsid w:val="007531BB"/>
    <w:rsid w:val="00783A6C"/>
    <w:rsid w:val="007923C8"/>
    <w:rsid w:val="007D79CE"/>
    <w:rsid w:val="007F11AD"/>
    <w:rsid w:val="00814C5D"/>
    <w:rsid w:val="00822FED"/>
    <w:rsid w:val="00895CDC"/>
    <w:rsid w:val="008D4E5A"/>
    <w:rsid w:val="00961295"/>
    <w:rsid w:val="00961D70"/>
    <w:rsid w:val="0097325F"/>
    <w:rsid w:val="0098410C"/>
    <w:rsid w:val="00985E03"/>
    <w:rsid w:val="009B00E9"/>
    <w:rsid w:val="009B38F6"/>
    <w:rsid w:val="00A540E0"/>
    <w:rsid w:val="00A74686"/>
    <w:rsid w:val="00A96280"/>
    <w:rsid w:val="00AD0DCC"/>
    <w:rsid w:val="00AD3BC7"/>
    <w:rsid w:val="00B50E81"/>
    <w:rsid w:val="00B56496"/>
    <w:rsid w:val="00B569D0"/>
    <w:rsid w:val="00C15D5F"/>
    <w:rsid w:val="00C35E85"/>
    <w:rsid w:val="00C53593"/>
    <w:rsid w:val="00C66AFA"/>
    <w:rsid w:val="00CC2726"/>
    <w:rsid w:val="00CC5AB7"/>
    <w:rsid w:val="00CF652A"/>
    <w:rsid w:val="00D010CD"/>
    <w:rsid w:val="00D25547"/>
    <w:rsid w:val="00D6427E"/>
    <w:rsid w:val="00DB6A09"/>
    <w:rsid w:val="00E168A5"/>
    <w:rsid w:val="00E5379E"/>
    <w:rsid w:val="00E6179A"/>
    <w:rsid w:val="00E70710"/>
    <w:rsid w:val="00E91C1B"/>
    <w:rsid w:val="00F16731"/>
    <w:rsid w:val="00F56BC7"/>
    <w:rsid w:val="00F710B7"/>
    <w:rsid w:val="00F91650"/>
    <w:rsid w:val="00F93E5E"/>
    <w:rsid w:val="00FA38EA"/>
    <w:rsid w:val="00FD71F9"/>
    <w:rsid w:val="00FF5246"/>
    <w:rsid w:val="5C3E35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1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83A6C"/>
    <w:pPr>
      <w:spacing w:after="200" w:line="276" w:lineRule="auto"/>
    </w:pPr>
    <w:rPr>
      <w:rFonts w:eastAsia="SimSun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qFormat/>
    <w:rsid w:val="00783A6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List Paragraph"/>
    <w:basedOn w:val="a0"/>
    <w:uiPriority w:val="1"/>
    <w:qFormat/>
    <w:rsid w:val="00783A6C"/>
    <w:pPr>
      <w:ind w:left="720"/>
      <w:contextualSpacing/>
    </w:pPr>
  </w:style>
  <w:style w:type="character" w:customStyle="1" w:styleId="a5">
    <w:name w:val="Текст выноски Знак"/>
    <w:basedOn w:val="a1"/>
    <w:link w:val="a4"/>
    <w:uiPriority w:val="99"/>
    <w:semiHidden/>
    <w:qFormat/>
    <w:rsid w:val="00783A6C"/>
    <w:rPr>
      <w:rFonts w:ascii="Tahoma" w:eastAsia="SimSun" w:hAnsi="Tahoma" w:cs="Tahoma"/>
      <w:kern w:val="0"/>
      <w:sz w:val="16"/>
      <w:szCs w:val="16"/>
      <w:lang w:eastAsia="en-US"/>
    </w:rPr>
  </w:style>
  <w:style w:type="paragraph" w:styleId="a7">
    <w:name w:val="Title"/>
    <w:basedOn w:val="a0"/>
    <w:next w:val="a0"/>
    <w:link w:val="a8"/>
    <w:uiPriority w:val="10"/>
    <w:qFormat/>
    <w:rsid w:val="00335AA1"/>
    <w:pPr>
      <w:kinsoku w:val="0"/>
      <w:overflowPunct w:val="0"/>
      <w:spacing w:before="240" w:after="480" w:line="240" w:lineRule="auto"/>
    </w:pPr>
    <w:rPr>
      <w:rFonts w:ascii="Calibri" w:eastAsia="Times New Roman" w:hAnsi="Calibri" w:cs="Times New Roman"/>
      <w:bCs/>
      <w:caps/>
      <w:color w:val="4472C4" w:themeColor="accent1"/>
      <w:sz w:val="52"/>
      <w:szCs w:val="42"/>
    </w:rPr>
  </w:style>
  <w:style w:type="character" w:customStyle="1" w:styleId="a8">
    <w:name w:val="Название Знак"/>
    <w:basedOn w:val="a1"/>
    <w:link w:val="a7"/>
    <w:uiPriority w:val="10"/>
    <w:rsid w:val="00335AA1"/>
    <w:rPr>
      <w:rFonts w:ascii="Calibri" w:eastAsia="Times New Roman" w:hAnsi="Calibri" w:cs="Times New Roman"/>
      <w:bCs/>
      <w:caps/>
      <w:color w:val="4472C4" w:themeColor="accent1"/>
      <w:sz w:val="52"/>
      <w:szCs w:val="42"/>
      <w:lang w:eastAsia="en-US"/>
    </w:rPr>
  </w:style>
  <w:style w:type="numbering" w:customStyle="1" w:styleId="1">
    <w:name w:val="Маркированный список1"/>
    <w:uiPriority w:val="99"/>
    <w:rsid w:val="00335AA1"/>
    <w:pPr>
      <w:numPr>
        <w:numId w:val="8"/>
      </w:numPr>
    </w:pPr>
  </w:style>
  <w:style w:type="paragraph" w:styleId="2">
    <w:name w:val="List Bullet 2"/>
    <w:basedOn w:val="a0"/>
    <w:uiPriority w:val="99"/>
    <w:semiHidden/>
    <w:unhideWhenUsed/>
    <w:rsid w:val="00335AA1"/>
    <w:pPr>
      <w:numPr>
        <w:ilvl w:val="1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3">
    <w:name w:val="List Bullet 3"/>
    <w:basedOn w:val="a0"/>
    <w:uiPriority w:val="99"/>
    <w:semiHidden/>
    <w:unhideWhenUsed/>
    <w:rsid w:val="00335AA1"/>
    <w:pPr>
      <w:numPr>
        <w:ilvl w:val="2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a">
    <w:name w:val="List Bullet"/>
    <w:basedOn w:val="a0"/>
    <w:uiPriority w:val="99"/>
    <w:rsid w:val="00335AA1"/>
    <w:pPr>
      <w:numPr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4">
    <w:name w:val="List Bullet 4"/>
    <w:basedOn w:val="a0"/>
    <w:uiPriority w:val="99"/>
    <w:semiHidden/>
    <w:unhideWhenUsed/>
    <w:rsid w:val="00335AA1"/>
    <w:pPr>
      <w:numPr>
        <w:ilvl w:val="3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5">
    <w:name w:val="List Bullet 5"/>
    <w:basedOn w:val="a0"/>
    <w:uiPriority w:val="99"/>
    <w:semiHidden/>
    <w:unhideWhenUsed/>
    <w:rsid w:val="00335AA1"/>
    <w:pPr>
      <w:numPr>
        <w:ilvl w:val="4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a9">
    <w:name w:val="Normal (Web)"/>
    <w:basedOn w:val="a0"/>
    <w:uiPriority w:val="99"/>
    <w:semiHidden/>
    <w:unhideWhenUsed/>
    <w:rsid w:val="00AD0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1"/>
    <w:uiPriority w:val="99"/>
    <w:unhideWhenUsed/>
    <w:rsid w:val="00AD0DCC"/>
    <w:rPr>
      <w:color w:val="0000FF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C35E8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5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5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46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02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18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5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Lenovo</cp:lastModifiedBy>
  <cp:revision>4</cp:revision>
  <cp:lastPrinted>2024-10-03T10:34:00Z</cp:lastPrinted>
  <dcterms:created xsi:type="dcterms:W3CDTF">2025-11-21T18:46:00Z</dcterms:created>
  <dcterms:modified xsi:type="dcterms:W3CDTF">2025-11-24T07:05:00Z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3C3F9331A208472BA3F77332BE2F4438_12</vt:lpwstr>
  </property>
</Properties>
</file>